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85" w:rsidRPr="007534A6" w:rsidRDefault="000C1B85" w:rsidP="000C1B8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2"/>
          <w:szCs w:val="34"/>
        </w:rPr>
      </w:pP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dk;</w:t>
      </w:r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kZy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izkpk;Z</w:t>
      </w:r>
      <w:proofErr w:type="spellEnd"/>
    </w:p>
    <w:p w:rsidR="000C1B85" w:rsidRPr="007534A6" w:rsidRDefault="000C1B85" w:rsidP="000C1B8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 w:themeColor="text1"/>
          <w:sz w:val="36"/>
          <w:szCs w:val="38"/>
        </w:rPr>
      </w:pPr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'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kkldh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 </w:t>
      </w: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fo'oukFk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;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kno</w:t>
      </w:r>
      <w:proofErr w:type="spellEnd"/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rkeLdj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LukrdksRrj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Lo'kklh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egkfo|ky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;]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>nqxZ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32"/>
          <w:szCs w:val="34"/>
        </w:rPr>
        <w:t xml:space="preserve"> ¼N-x-½</w:t>
      </w:r>
    </w:p>
    <w:p w:rsidR="000C1B85" w:rsidRPr="007534A6" w:rsidRDefault="000C1B85" w:rsidP="000C1B8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 w:themeColor="text1"/>
          <w:sz w:val="36"/>
          <w:szCs w:val="38"/>
        </w:rPr>
      </w:pPr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¿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iwoZuke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% '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kkldh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; </w:t>
      </w: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dyk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 ,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oa</w:t>
      </w:r>
      <w:proofErr w:type="spellEnd"/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foKku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egkfo|ky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;]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>nqxZ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0"/>
        </w:rPr>
        <w:t xml:space="preserve"> ¼N-x-½À</w:t>
      </w:r>
    </w:p>
    <w:p w:rsidR="000C1B85" w:rsidRPr="007534A6" w:rsidRDefault="000C1B85" w:rsidP="000C1B8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28"/>
          <w:szCs w:val="30"/>
        </w:rPr>
      </w:pP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uSd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xzsM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&amp;</w:t>
      </w:r>
      <w:proofErr w:type="gram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,$</w:t>
      </w:r>
      <w:proofErr w:type="gram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]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lh-ih-bZ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-&amp;Qsl&amp;3]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Mh-ch-Vh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-&amp;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LVkj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dkyst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</w:p>
    <w:p w:rsidR="000C1B85" w:rsidRPr="007534A6" w:rsidRDefault="000C1B85" w:rsidP="000C1B85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 w:themeColor="text1"/>
          <w:sz w:val="34"/>
          <w:szCs w:val="36"/>
        </w:rPr>
      </w:pP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Qksu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ua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- 0788&amp;2359688]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QSDl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ua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0"/>
        </w:rPr>
        <w:t>- 0788&amp;2359688]</w:t>
      </w:r>
    </w:p>
    <w:p w:rsidR="000C1B85" w:rsidRPr="007534A6" w:rsidRDefault="000C1B85" w:rsidP="000C1B8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 w:themeColor="text1"/>
          <w:sz w:val="20"/>
        </w:rPr>
      </w:pPr>
      <w:r w:rsidRPr="007534A6">
        <w:rPr>
          <w:bCs/>
          <w:color w:val="000000" w:themeColor="text1"/>
          <w:sz w:val="20"/>
        </w:rPr>
        <w:t>Website: www.govtsciencecollegedurg.ac.in</w:t>
      </w:r>
    </w:p>
    <w:p w:rsidR="000C1B85" w:rsidRPr="007534A6" w:rsidRDefault="000C1B85" w:rsidP="000C1B85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</w:pP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>fnukad</w:t>
      </w:r>
      <w:proofErr w:type="spellEnd"/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 xml:space="preserve"> </w:t>
      </w:r>
      <w:r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>02</w:t>
      </w:r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>-0</w:t>
      </w:r>
      <w:r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>3</w:t>
      </w:r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2"/>
        </w:rPr>
        <w:t>-2020</w:t>
      </w:r>
    </w:p>
    <w:p w:rsidR="000C1B85" w:rsidRPr="007534A6" w:rsidRDefault="000C1B85" w:rsidP="000C1B8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26"/>
          <w:szCs w:val="32"/>
          <w:u w:val="single"/>
        </w:rPr>
      </w:pP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2"/>
          <w:u w:val="single"/>
        </w:rPr>
        <w:t>izsl</w:t>
      </w:r>
      <w:proofErr w:type="spellEnd"/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2"/>
          <w:u w:val="single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6"/>
          <w:szCs w:val="32"/>
          <w:u w:val="single"/>
        </w:rPr>
        <w:t>foKfIr</w:t>
      </w:r>
      <w:proofErr w:type="spellEnd"/>
    </w:p>
    <w:p w:rsidR="000C1B85" w:rsidRPr="00906035" w:rsidRDefault="000C1B85" w:rsidP="000C1B85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30"/>
          <w:szCs w:val="34"/>
        </w:rPr>
      </w:pPr>
      <w:proofErr w:type="spellStart"/>
      <w:proofErr w:type="gramStart"/>
      <w:r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foKku</w:t>
      </w:r>
      <w:proofErr w:type="spellEnd"/>
      <w:proofErr w:type="gramEnd"/>
      <w:r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fnol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dk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  <w:proofErr w:type="spellStart"/>
      <w:r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>vk;kstu</w:t>
      </w:r>
      <w:proofErr w:type="spellEnd"/>
      <w:r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  <w:t xml:space="preserve"> </w:t>
      </w:r>
    </w:p>
    <w:p w:rsidR="000C1B85" w:rsidRPr="007534A6" w:rsidRDefault="000C1B85" w:rsidP="000C1B85">
      <w:pPr>
        <w:spacing w:after="0" w:line="240" w:lineRule="auto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34"/>
          <w:szCs w:val="34"/>
        </w:rPr>
      </w:pPr>
    </w:p>
    <w:p w:rsidR="000C1B85" w:rsidRDefault="000C1B85" w:rsidP="000C1B85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>'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>kkldh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>fo'oukFk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>kno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>rkeLdj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>LukrdksRrj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>Lo'kklh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;]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30"/>
          <w:szCs w:val="34"/>
        </w:rPr>
        <w:t>nqx</w:t>
      </w: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us’kuy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sdsMeh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vkWQ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lkbZalsl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bafM;k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vkbZvkbZVh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eqacbZ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pSIVj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la;qDr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rRoko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28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Qjojh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2021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oSKkfud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-oh-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jeu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[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kkst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jeu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bQsDV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eass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,d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vkWuykbZu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izfro"kZ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Hkkjr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ljdkj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}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kjk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fofHkUu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p;u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o"kZ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2021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r>
        <w:rPr>
          <w:rFonts w:ascii="Times New Roman" w:hAnsi="Times New Roman" w:cs="Times New Roman"/>
          <w:bCs/>
          <w:color w:val="000000" w:themeColor="text1"/>
          <w:sz w:val="30"/>
          <w:szCs w:val="34"/>
        </w:rPr>
        <w:t>“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izkS|ksfxdh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uokpkj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Hkfo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"; %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{kk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dkS’ky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izHkko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30"/>
          <w:szCs w:val="34"/>
        </w:rPr>
        <w:t>”</w:t>
      </w: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r w:rsidRPr="00123089">
        <w:rPr>
          <w:rFonts w:ascii="Times New Roman" w:hAnsi="Times New Roman" w:cs="Times New Roman"/>
          <w:bCs/>
          <w:color w:val="000000" w:themeColor="text1"/>
          <w:sz w:val="26"/>
          <w:szCs w:val="34"/>
        </w:rPr>
        <w:t>(Future of Science technology and innovation :Impact on education, skills and work)</w:t>
      </w:r>
      <w:r w:rsidRPr="00123089">
        <w:rPr>
          <w:rFonts w:ascii="Kruti Dev 010" w:hAnsi="Kruti Dev 010" w:cs="DevLys 010"/>
          <w:bCs/>
          <w:color w:val="000000" w:themeColor="text1"/>
          <w:sz w:val="26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fo"k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p;u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vkxsZukbftax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lsdszVh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vfuy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- ,-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flag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izkjaHk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vfuy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- ,-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Fkhe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bfrgkl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foLr`r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MkykA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0C1B85" w:rsidRDefault="000C1B85" w:rsidP="000C1B85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la;kstd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vuqiek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vLFkkuk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Lokxr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Hkk"k.k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jk"Vªh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fnol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vkSfpR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;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qokvksa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chp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lacaf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tkx`fr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mRiUu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tksj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0C1B85" w:rsidRDefault="000C1B85" w:rsidP="000C1B85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izkpk;Z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vkj-,u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lHkh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kqHkdkeuk;sa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egkfo|ky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uokpkj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izksRlkfgr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0C1B85" w:rsidRDefault="000C1B85" w:rsidP="000C1B85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[;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vfrfFk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- ,l-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flag]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dqyifr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cLrj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txnyiqj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volj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jeu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bQsDV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laca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vusd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tkudkfj;ka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i'pkr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~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jes’k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,y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xjnkl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vkbZvkbZVh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enzkl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xzhu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lkWYosaV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crk;k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oSf’od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izdk’ku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Hkkjr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rhljs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LFkku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lLVsuscy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MsOgyiesaV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fo|kfFkZ;ksa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,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fjlpZ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jkstxkj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u;s&amp;u;s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laHkkoukvksa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ckjs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foLrkjiwoZd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iafMr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jfo’kadj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kqDy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fo’ofo|ky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jk;iqj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kSysUnz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ljkQ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vkeaf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=r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O;k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[;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baVj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fMLkhfiyhujh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lkbZal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laHkkoukvksa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izdk’k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MkykA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mUgksaus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vkS|ksfxdhdj.k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Vhfpax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yfuZax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fjlpZ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izkS|ksfxdh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izh&amp;dksfoM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,.M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iksLV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dksfoM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izHkko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foLr`r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tkudkjh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nhA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0C1B85" w:rsidRDefault="000C1B85" w:rsidP="000C1B85">
      <w:pPr>
        <w:spacing w:after="0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uklh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0"/>
          <w:szCs w:val="34"/>
        </w:rPr>
        <w:t>(NASI)</w:t>
      </w:r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izksQslj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vfuy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dqekj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flag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{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kIr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: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ijs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[kk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izLrqr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rFkk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qok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oSKkfudksa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lkekftd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fodkl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gsrq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viuh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lgHkkfxrk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lqfuf’pr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djus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vkOgku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fd;kA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var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jlk;u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'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= dh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lquhrk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eSF;w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kU;okn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Kkiu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fn;kA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vk;kstu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foHkkxk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/;{k]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vydk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frokjh]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MkW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-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vt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fiYybZ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,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oa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foKku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ladk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;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kidksa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egRoiw.kZ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;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ksxnku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jgkA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bl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vkWuykbZu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dk;Zdze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esa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300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ls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vf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/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kd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izfrHkkfx;ksa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us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Hkkx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  <w:proofErr w:type="spellStart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>fy;kA</w:t>
      </w:r>
      <w:proofErr w:type="spellEnd"/>
      <w:r>
        <w:rPr>
          <w:rFonts w:ascii="Kruti Dev 010" w:hAnsi="Kruti Dev 010" w:cs="DevLys 010"/>
          <w:bCs/>
          <w:color w:val="000000" w:themeColor="text1"/>
          <w:sz w:val="30"/>
          <w:szCs w:val="34"/>
        </w:rPr>
        <w:t xml:space="preserve"> </w:t>
      </w:r>
    </w:p>
    <w:p w:rsidR="000C1B85" w:rsidRDefault="000C1B85" w:rsidP="000C1B85">
      <w:pPr>
        <w:spacing w:after="0" w:line="360" w:lineRule="auto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30"/>
          <w:szCs w:val="34"/>
        </w:rPr>
      </w:pPr>
    </w:p>
    <w:p w:rsidR="000C1B85" w:rsidRPr="007534A6" w:rsidRDefault="000C1B85" w:rsidP="000C1B85">
      <w:pPr>
        <w:spacing w:after="0" w:line="240" w:lineRule="auto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proofErr w:type="spellStart"/>
      <w:proofErr w:type="gram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izfr</w:t>
      </w:r>
      <w:proofErr w:type="spellEnd"/>
      <w:proofErr w:type="gram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]</w:t>
      </w:r>
    </w:p>
    <w:p w:rsidR="000C1B85" w:rsidRPr="007534A6" w:rsidRDefault="000C1B85" w:rsidP="000C1B85">
      <w:pPr>
        <w:spacing w:after="0" w:line="240" w:lineRule="auto"/>
        <w:ind w:left="720"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laiknd@C;wjks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phQ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</w:p>
    <w:p w:rsidR="000C1B85" w:rsidRPr="007534A6" w:rsidRDefault="000C1B85" w:rsidP="000C1B85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proofErr w:type="spellStart"/>
      <w:proofErr w:type="gram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nSfud</w:t>
      </w:r>
      <w:proofErr w:type="spellEnd"/>
      <w:proofErr w:type="gram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-------------------------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nqxZ</w:t>
      </w:r>
      <w:proofErr w:type="spellEnd"/>
    </w:p>
    <w:p w:rsidR="000C1B85" w:rsidRPr="007534A6" w:rsidRDefault="000C1B85" w:rsidP="000C1B85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lastRenderedPageBreak/>
        <w:t xml:space="preserve">    </w:t>
      </w:r>
      <w:proofErr w:type="spellStart"/>
      <w:proofErr w:type="gram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bl</w:t>
      </w:r>
      <w:proofErr w:type="spellEnd"/>
      <w:proofErr w:type="gram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fuosnu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lkFk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fd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d`i;k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bls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tufgr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lekpkj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ds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: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i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esa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izdkf'kr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djus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dk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d"V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>djsaA</w:t>
      </w:r>
      <w:proofErr w:type="spellEnd"/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 </w:t>
      </w:r>
    </w:p>
    <w:p w:rsidR="000C1B85" w:rsidRPr="007534A6" w:rsidRDefault="000C1B85" w:rsidP="000C1B85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</w:t>
      </w:r>
      <w:r w:rsidR="000A7E41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="000A7E41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="000A7E41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="000A7E41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="000A7E41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="000A7E41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="000A7E41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="000A7E41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  <w:t xml:space="preserve"> </w:t>
      </w:r>
      <w:r w:rsidR="000A7E41" w:rsidRPr="000A7E41">
        <w:rPr>
          <w:rFonts w:ascii="Kruti Dev 010" w:hAnsi="Kruti Dev 010" w:cs="DevLys 010"/>
          <w:bCs/>
          <w:color w:val="000000" w:themeColor="text1"/>
          <w:sz w:val="28"/>
          <w:szCs w:val="34"/>
        </w:rPr>
        <w:drawing>
          <wp:inline distT="0" distB="0" distL="0" distR="0">
            <wp:extent cx="1049655" cy="556895"/>
            <wp:effectExtent l="19050" t="0" r="0" b="0"/>
            <wp:docPr id="2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B85" w:rsidRPr="007534A6" w:rsidRDefault="000C1B85" w:rsidP="000C1B85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</w:pP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 xml:space="preserve">   </w:t>
      </w: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r w:rsidRPr="007534A6">
        <w:rPr>
          <w:rFonts w:ascii="Kruti Dev 010" w:hAnsi="Kruti Dev 010" w:cs="DevLys 010"/>
          <w:bCs/>
          <w:color w:val="000000" w:themeColor="text1"/>
          <w:sz w:val="28"/>
          <w:szCs w:val="34"/>
        </w:rPr>
        <w:tab/>
      </w: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izkpk;</w:t>
      </w:r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Z</w:t>
      </w:r>
      <w:proofErr w:type="spellEnd"/>
    </w:p>
    <w:p w:rsidR="000C1B85" w:rsidRPr="007534A6" w:rsidRDefault="000C1B85" w:rsidP="000C1B85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</w:pPr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'</w:t>
      </w: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kkl-</w:t>
      </w:r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fo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-;k-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rk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-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Lukr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-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Lo'kklh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 xml:space="preserve"> </w:t>
      </w:r>
      <w:proofErr w:type="spell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egkfo</w:t>
      </w:r>
      <w:proofErr w:type="spell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-</w:t>
      </w:r>
    </w:p>
    <w:p w:rsidR="000C1B85" w:rsidRPr="007534A6" w:rsidRDefault="000C1B85" w:rsidP="000C1B85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Cs/>
          <w:color w:val="000000" w:themeColor="text1"/>
          <w:sz w:val="28"/>
          <w:szCs w:val="34"/>
        </w:rPr>
      </w:pPr>
      <w:proofErr w:type="spellStart"/>
      <w:proofErr w:type="gramStart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>nqxZ</w:t>
      </w:r>
      <w:proofErr w:type="spellEnd"/>
      <w:proofErr w:type="gramEnd"/>
      <w:r w:rsidRPr="007534A6">
        <w:rPr>
          <w:rFonts w:ascii="Kruti Dev 010" w:hAnsi="Kruti Dev 010" w:cs="DevLys 010"/>
          <w:b/>
          <w:bCs/>
          <w:color w:val="000000" w:themeColor="text1"/>
          <w:sz w:val="28"/>
          <w:szCs w:val="34"/>
        </w:rPr>
        <w:t xml:space="preserve"> ¼N-x-½</w:t>
      </w:r>
    </w:p>
    <w:p w:rsidR="007C1134" w:rsidRDefault="007C1134"/>
    <w:sectPr w:rsidR="007C1134" w:rsidSect="000A7E41">
      <w:pgSz w:w="11909" w:h="16834" w:code="9"/>
      <w:pgMar w:top="450" w:right="1440" w:bottom="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j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356A4"/>
    <w:multiLevelType w:val="hybridMultilevel"/>
    <w:tmpl w:val="004CC606"/>
    <w:lvl w:ilvl="0" w:tplc="804433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60E96"/>
    <w:multiLevelType w:val="hybridMultilevel"/>
    <w:tmpl w:val="A19C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181DB4"/>
    <w:multiLevelType w:val="hybridMultilevel"/>
    <w:tmpl w:val="6E540FAC"/>
    <w:lvl w:ilvl="0" w:tplc="0A6ADA1E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="DevLys 010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0C1B85"/>
    <w:rsid w:val="000A7E41"/>
    <w:rsid w:val="000C1B85"/>
    <w:rsid w:val="007C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B85"/>
    <w:pPr>
      <w:spacing w:after="0" w:line="240" w:lineRule="auto"/>
    </w:pPr>
    <w:rPr>
      <w:rFonts w:ascii="Tahoma" w:hAnsi="Tahoma" w:cs="Mangal"/>
      <w:sz w:val="16"/>
      <w:szCs w:val="14"/>
      <w:lang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5"/>
    <w:rPr>
      <w:rFonts w:ascii="Tahoma" w:hAnsi="Tahoma" w:cs="Mangal"/>
      <w:sz w:val="16"/>
      <w:szCs w:val="14"/>
      <w:lang w:bidi="hi-IN"/>
    </w:rPr>
  </w:style>
  <w:style w:type="table" w:styleId="TableGrid">
    <w:name w:val="Table Grid"/>
    <w:basedOn w:val="TableNormal"/>
    <w:uiPriority w:val="59"/>
    <w:rsid w:val="000C1B85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C1B85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C1B85"/>
    <w:rPr>
      <w:rFonts w:cs="Mangal"/>
      <w:szCs w:val="20"/>
      <w:lang w:bidi="hi-IN"/>
    </w:rPr>
  </w:style>
  <w:style w:type="paragraph" w:styleId="Footer">
    <w:name w:val="footer"/>
    <w:basedOn w:val="Normal"/>
    <w:link w:val="FooterChar"/>
    <w:uiPriority w:val="99"/>
    <w:unhideWhenUsed/>
    <w:rsid w:val="000C1B85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0C1B85"/>
    <w:rPr>
      <w:rFonts w:cs="Mangal"/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0C1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Company>by adguard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2021-03-02T12:28:00Z</dcterms:created>
  <dcterms:modified xsi:type="dcterms:W3CDTF">2021-03-02T12:29:00Z</dcterms:modified>
</cp:coreProperties>
</file>