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AC" w:rsidRPr="00951108" w:rsidRDefault="006C33AC" w:rsidP="006C33A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6C33AC" w:rsidRPr="00951108" w:rsidRDefault="006C33AC" w:rsidP="006C33A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6C33AC" w:rsidRPr="00951108" w:rsidRDefault="006C33AC" w:rsidP="006C33A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6C33AC" w:rsidRPr="00951108" w:rsidRDefault="006C33AC" w:rsidP="006C33A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6C33AC" w:rsidRPr="00951108" w:rsidRDefault="006C33AC" w:rsidP="006C33A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6C33AC" w:rsidRPr="00951108" w:rsidRDefault="006C33AC" w:rsidP="006C33A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6C33AC" w:rsidRPr="00D5157D" w:rsidRDefault="006C33AC" w:rsidP="006C33AC">
      <w:pPr>
        <w:autoSpaceDE w:val="0"/>
        <w:autoSpaceDN w:val="0"/>
        <w:adjustRightInd w:val="0"/>
        <w:spacing w:after="0" w:line="360" w:lineRule="auto"/>
        <w:contextualSpacing/>
        <w:rPr>
          <w:rFonts w:ascii="Kruti Dev 010" w:hAnsi="Kruti Dev 010" w:cs="DevLys 010"/>
          <w:bCs/>
          <w:color w:val="000000"/>
          <w:sz w:val="30"/>
          <w:szCs w:val="30"/>
        </w:rPr>
      </w:pP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proofErr w:type="spellStart"/>
      <w:proofErr w:type="gramStart"/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>fnukad</w:t>
      </w:r>
      <w:proofErr w:type="spellEnd"/>
      <w:proofErr w:type="gram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 13-2-2021</w:t>
      </w:r>
    </w:p>
    <w:p w:rsidR="006C33AC" w:rsidRDefault="006C33AC" w:rsidP="006C33A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  <w:t>izsl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  <w:t>foKfIr</w:t>
      </w:r>
      <w:proofErr w:type="spellEnd"/>
    </w:p>
    <w:p w:rsidR="006C33AC" w:rsidRPr="00DE13AD" w:rsidRDefault="006C33AC" w:rsidP="006C33AC">
      <w:pPr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2"/>
          <w:szCs w:val="30"/>
        </w:rPr>
      </w:pPr>
      <w:proofErr w:type="spellStart"/>
      <w:proofErr w:type="gram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lkbZal</w:t>
      </w:r>
      <w:proofErr w:type="spellEnd"/>
      <w:proofErr w:type="gram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dkyst</w:t>
      </w:r>
      <w:proofErr w:type="spell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]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nqxZ</w:t>
      </w:r>
      <w:proofErr w:type="spell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esa</w:t>
      </w:r>
      <w:proofErr w:type="spell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vFkZ’kkL</w:t>
      </w:r>
      <w:proofErr w:type="spell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=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ifj"kn</w:t>
      </w:r>
      <w:proofErr w:type="spell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dk</w:t>
      </w:r>
      <w:proofErr w:type="spellEnd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 xml:space="preserve"> </w:t>
      </w:r>
      <w:proofErr w:type="spellStart"/>
      <w:r w:rsidRPr="00DE13AD">
        <w:rPr>
          <w:rFonts w:ascii="Kruti Dev 010" w:hAnsi="Kruti Dev 010" w:cs="DevLys 010"/>
          <w:b/>
          <w:bCs/>
          <w:color w:val="000000"/>
          <w:sz w:val="32"/>
          <w:szCs w:val="30"/>
        </w:rPr>
        <w:t>xBu</w:t>
      </w:r>
      <w:proofErr w:type="spellEnd"/>
    </w:p>
    <w:p w:rsidR="006C33AC" w:rsidRDefault="006C33AC" w:rsidP="006C33A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Kruti Dev 010" w:hAnsi="Kruti Dev 010"/>
          <w:color w:val="000000" w:themeColor="text1"/>
          <w:sz w:val="28"/>
          <w:szCs w:val="44"/>
        </w:rPr>
      </w:pPr>
    </w:p>
    <w:p w:rsidR="006C33AC" w:rsidRDefault="006C33AC" w:rsidP="006C33AC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0"/>
        </w:rPr>
      </w:pPr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'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kkldh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; 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fo'oukFk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 ;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kno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rkeLdj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LukrdksRrj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Lo'kklh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egkfo|ky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;] </w:t>
      </w:r>
      <w:proofErr w:type="spellStart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>nqxZ</w:t>
      </w:r>
      <w:proofErr w:type="spellEnd"/>
      <w:r w:rsidRPr="007A10DC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fnukad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r w:rsidR="00291A8F">
        <w:rPr>
          <w:rFonts w:ascii="Kruti Dev 010" w:hAnsi="Kruti Dev 010" w:cs="DevLys 010"/>
          <w:bCs/>
          <w:color w:val="000000"/>
          <w:sz w:val="28"/>
          <w:szCs w:val="30"/>
        </w:rPr>
        <w:t xml:space="preserve">   </w:t>
      </w:r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13-02-2021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vFkZ’kkL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ifj"kn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xBu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ftuds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inkf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v/;{k]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psruk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mik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/;{k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dyO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lfpo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s’o;Z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tk;loky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lglfpo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;’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koar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flag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dk;Zdkfj.kh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lnL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;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kfeuh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nhfIr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e;ad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pksiM+k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fnyhi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eksfguh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uhjt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] _"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kHk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mik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/;k;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rkds’oj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euksuhr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x,A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ifj"kn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 y[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pkS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xzkeh.k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jkstxkj&amp;NRrhlx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xzkeh.k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lanHkZ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mn~cks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jkstxkj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leL;k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lcls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cM+h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leL;k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ljdkjh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ukSdfj;ksa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?kV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futh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ukSdfj;ksa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fo|eku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ysfdu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gekjs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xzkeh.k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qok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fQV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ugh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cSB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ikrs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d`f"k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jkstxkj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ugh c&lt;+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blhfy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xzkeh.k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jkstxkj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leL;k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;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pqukSrh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curh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6C33AC" w:rsidRDefault="006C33AC" w:rsidP="006C33AC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vFkZ’kkL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ifj"kn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nkf;Ro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mYys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[k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vkfFkZd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fodkl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qok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Hkwfedk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uohu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pqukSfr;ksa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MkykA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ifj"kn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egRo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Mkyrs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vFkZ’kkL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foHkkxk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/;{k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Jherh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[kk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us ;g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ifj"kn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mn~ns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’;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/k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xfrfof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c&lt;+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nsus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lnSo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izsfjr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tkrk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vkWuykbZu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va’kqekyk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pUnuxj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vkHkkj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izn’kZu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in~ekorh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vU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lnL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 ,-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        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 ,y-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Hkkjrh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jgsaA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6C33AC" w:rsidRPr="009749C2" w:rsidRDefault="006C33AC" w:rsidP="006C33AC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Kruti Dev 010" w:hAnsi="Kruti Dev 010"/>
          <w:color w:val="000000" w:themeColor="text1"/>
          <w:sz w:val="32"/>
          <w:szCs w:val="44"/>
        </w:rPr>
      </w:pPr>
    </w:p>
    <w:p w:rsidR="006C33AC" w:rsidRPr="003F2586" w:rsidRDefault="006C33AC" w:rsidP="006C33A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proofErr w:type="spellStart"/>
      <w:proofErr w:type="gramStart"/>
      <w:r w:rsidRPr="003F2586">
        <w:rPr>
          <w:rFonts w:ascii="Kruti Dev 010" w:hAnsi="Kruti Dev 010"/>
          <w:color w:val="000000" w:themeColor="text1"/>
          <w:sz w:val="28"/>
          <w:szCs w:val="44"/>
        </w:rPr>
        <w:t>izfr</w:t>
      </w:r>
      <w:proofErr w:type="spellEnd"/>
      <w:proofErr w:type="gram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</w:p>
    <w:p w:rsidR="006C33AC" w:rsidRPr="003F2586" w:rsidRDefault="006C33AC" w:rsidP="006C33A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laiknd@C;wjks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phQ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6C33AC" w:rsidRPr="003F2586" w:rsidRDefault="006C33AC" w:rsidP="006C33A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proofErr w:type="gramStart"/>
      <w:r w:rsidRPr="003F2586">
        <w:rPr>
          <w:rFonts w:ascii="Kruti Dev 010" w:hAnsi="Kruti Dev 010"/>
          <w:color w:val="000000" w:themeColor="text1"/>
          <w:sz w:val="28"/>
          <w:szCs w:val="44"/>
        </w:rPr>
        <w:t>nSfud</w:t>
      </w:r>
      <w:proofErr w:type="spellEnd"/>
      <w:proofErr w:type="gram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-------------------------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nqxZ</w:t>
      </w:r>
      <w:proofErr w:type="spellEnd"/>
    </w:p>
    <w:p w:rsidR="006C33AC" w:rsidRPr="003F2586" w:rsidRDefault="006C33AC" w:rsidP="006C33A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   </w:t>
      </w:r>
      <w:proofErr w:type="spellStart"/>
      <w:proofErr w:type="gramStart"/>
      <w:r w:rsidRPr="003F2586">
        <w:rPr>
          <w:rFonts w:ascii="Kruti Dev 010" w:hAnsi="Kruti Dev 010"/>
          <w:color w:val="000000" w:themeColor="text1"/>
          <w:sz w:val="28"/>
          <w:szCs w:val="44"/>
        </w:rPr>
        <w:t>bl</w:t>
      </w:r>
      <w:proofErr w:type="spellEnd"/>
      <w:proofErr w:type="gram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fuosnu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fd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d`i;k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bls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tufgr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lekpkj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: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i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izdkf'kr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djus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dk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d"V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djsaA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     </w:t>
      </w:r>
    </w:p>
    <w:p w:rsidR="006C33AC" w:rsidRDefault="000A6C8C" w:rsidP="006C33A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r w:rsidRPr="000A6C8C">
        <w:rPr>
          <w:rFonts w:ascii="Kruti Dev 010" w:hAnsi="Kruti Dev 010"/>
          <w:b/>
          <w:color w:val="000000" w:themeColor="text1"/>
          <w:sz w:val="28"/>
          <w:szCs w:val="44"/>
        </w:rPr>
        <w:drawing>
          <wp:inline distT="0" distB="0" distL="0" distR="0">
            <wp:extent cx="1049655" cy="556895"/>
            <wp:effectExtent l="19050" t="0" r="0" b="0"/>
            <wp:docPr id="2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AC" w:rsidRPr="003F2586" w:rsidRDefault="006C33AC" w:rsidP="006C33A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proofErr w:type="spellStart"/>
      <w:proofErr w:type="gram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izkpk;</w:t>
      </w:r>
      <w:proofErr w:type="gram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Z</w:t>
      </w:r>
      <w:proofErr w:type="spellEnd"/>
    </w:p>
    <w:p w:rsidR="00052776" w:rsidRDefault="006C33AC" w:rsidP="006C33A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</w:pPr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'</w:t>
      </w:r>
      <w:proofErr w:type="spellStart"/>
      <w:proofErr w:type="gram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kkl-</w:t>
      </w:r>
      <w:proofErr w:type="gram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fo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-;k-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rk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Lukr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Lo'kklh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egkfo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r>
        <w:rPr>
          <w:rFonts w:ascii="Kruti Dev 010" w:hAnsi="Kruti Dev 010"/>
          <w:b/>
          <w:color w:val="000000" w:themeColor="text1"/>
          <w:sz w:val="28"/>
          <w:szCs w:val="44"/>
        </w:rPr>
        <w:t xml:space="preserve">  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nqxZ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 xml:space="preserve"> ¼N-x-½</w:t>
      </w:r>
    </w:p>
    <w:sectPr w:rsidR="00052776" w:rsidSect="006C33AC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C33AC"/>
    <w:rsid w:val="00052776"/>
    <w:rsid w:val="000A6C8C"/>
    <w:rsid w:val="00291A8F"/>
    <w:rsid w:val="005C1280"/>
    <w:rsid w:val="006C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by adguard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2021-02-13T10:13:00Z</dcterms:created>
  <dcterms:modified xsi:type="dcterms:W3CDTF">2021-02-13T10:15:00Z</dcterms:modified>
</cp:coreProperties>
</file>