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32" w:rsidRPr="00951108" w:rsidRDefault="005B3832" w:rsidP="005B383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5B3832" w:rsidRPr="00951108" w:rsidRDefault="005B3832" w:rsidP="005B383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5B3832" w:rsidRPr="00951108" w:rsidRDefault="005B3832" w:rsidP="005B383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5B3832" w:rsidRPr="00951108" w:rsidRDefault="005B3832" w:rsidP="005B383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5B3832" w:rsidRPr="00951108" w:rsidRDefault="005B3832" w:rsidP="005B383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5B3832" w:rsidRPr="00951108" w:rsidRDefault="005B3832" w:rsidP="005B38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5B3832" w:rsidRPr="00695CE9" w:rsidRDefault="005B3832" w:rsidP="00695CE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20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-02-2020</w:t>
      </w:r>
    </w:p>
    <w:p w:rsidR="005B3832" w:rsidRPr="00A818DD" w:rsidRDefault="005B3832" w:rsidP="005B3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</w:pPr>
    </w:p>
    <w:p w:rsidR="005B3832" w:rsidRDefault="005B3832" w:rsidP="005B3832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dfork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euq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";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rk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ekr`Hkk"kk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gS</w:t>
      </w:r>
      <w:proofErr w:type="spellEnd"/>
    </w:p>
    <w:p w:rsidR="005B3832" w:rsidRPr="00447C06" w:rsidRDefault="005B3832" w:rsidP="005B3832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foKku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esa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dfork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dk;Z’kkyk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^;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qok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l`tu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fn’kk,Wa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^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lEiUu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</w:p>
    <w:p w:rsidR="005B3832" w:rsidRPr="00CA6B17" w:rsidRDefault="005B3832" w:rsidP="005B3832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4"/>
        </w:rPr>
      </w:pPr>
    </w:p>
    <w:p w:rsidR="005B3832" w:rsidRDefault="005B3832" w:rsidP="005B383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CE74A9"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fganh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rRoko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dfork&amp;dk;Z’kkyk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^;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l`tu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fn’kk,Wa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^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xbZA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vykok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ok-ok- ikV.kdj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dU;k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dY;k.k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uxj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efgyk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uxj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kadjkpk;Z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jrupan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lqjkuk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lsaV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FkkWel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5B3832" w:rsidRDefault="005B3832" w:rsidP="005B383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MkW-vkj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-,u-flag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kkl-dU;k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lq’khypUnz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la;qDr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fganh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vfHkus"k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lqjkuk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Lokxr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Hkk"k.k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MkykA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fo’ks"kK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fganh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lekykspd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fl;kjke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vkyksd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lat;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uandqekj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dalkjh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fouksn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lekykspd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vEcjh’k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ikBh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ekxZn’kZu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5B3832" w:rsidRDefault="005B3832" w:rsidP="005B383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fl;kjke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^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t:jr^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cht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oDrO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fgUnh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ijEijk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l`tu&amp;izfØz;k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lapkj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iz.kkyh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lfdz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lkekftd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kfDr;ksa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";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nzksgh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kqyklk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izklafxdrk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kkafdr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lnSo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kM+k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";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ekr`Hkk"kk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5B3832" w:rsidRDefault="005B3832" w:rsidP="005B383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pkyhl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fl;kjke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Fkkuflag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vEcjh’k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ikBh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kkRed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fVIi.kh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uoksfnr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jpukvksa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Hkk"kk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fo"k;oLrq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qfV;ksa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kkafdr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ifjektZu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la’kks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kuss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iwoZ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rS;kjh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iwoZt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ledkyhu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jpukvksa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ckjEckj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vko’;drk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5B3832" w:rsidRDefault="005B3832" w:rsidP="005B383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>f}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l=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^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lax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^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vkyksd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lat;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uUndqekj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dalkjh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fouksn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l`tu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vfHk:fp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fodkl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futh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vuqHko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dsafnzr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laLej.k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lquk,A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mudss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lastRenderedPageBreak/>
        <w:t>vfrfjDr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fganh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jtuh’k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mejs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fiz;adk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5B3832" w:rsidRDefault="005B3832" w:rsidP="005B383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dkO;ikB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uoksfnr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eqds’k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¼'kkl-uohu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[kqlhZikj½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ukjk;.k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catkjs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izxfr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ksxsUnz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vaxkjs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rq"kkj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ikfVy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fgrs’k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yqds’k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¼'kkl-egkfo|ky;] mrbZ½]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kqHkzk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koZ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ij’kqjke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vafdrk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¼Jh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kadjkpk;Z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tquokuh½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dlsj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eksfudk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¼'kkl-dU;k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nqxZ½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la;qDrk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E42FF">
        <w:rPr>
          <w:rFonts w:ascii="Kruti Dev 010" w:hAnsi="Kruti Dev 010" w:cs="DevLys 010"/>
          <w:bCs/>
          <w:color w:val="000000" w:themeColor="text1"/>
          <w:sz w:val="28"/>
          <w:szCs w:val="34"/>
        </w:rPr>
        <w:t>ik</w:t>
      </w:r>
      <w:proofErr w:type="spellEnd"/>
      <w:r w:rsidRPr="005E42FF">
        <w:rPr>
          <w:rFonts w:ascii="Kruti Dev 010" w:hAnsi="Kruti Dev 010" w:cs="DevLys 010"/>
          <w:bCs/>
          <w:color w:val="000000" w:themeColor="text1"/>
          <w:sz w:val="28"/>
          <w:szCs w:val="34"/>
        </w:rPr>
        <w:t>&lt;+h]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fiz;k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¼efgyk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fHkykbZ½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fnO;kjkuh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ik.Ms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rS;ck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ruohj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rcLlqe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uan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fd'kksj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eksfudk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¼dY;k.k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fHkykbZ½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vfer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VaMu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nsoJh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ftrsUnz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ysfo’k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usgk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Hkwis’k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vk’kh"k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nsokaxu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[k]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lkxj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eqds’oj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dqjsZ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oS".koh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kfKd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izxfr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iq"isUnz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eksgunkl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eksfgr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ekbdy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¼'kkl-foKku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;] nqxZ½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ku’;ke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lksuh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d’;i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¼jrupan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lqjkuk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nqxZ½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xqjthr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flag ¼lsaV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Fkkel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fHkykbZ½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lfEefyr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5B3832" w:rsidRDefault="005B3832" w:rsidP="005B383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izfrHkkfx;ksa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vuqHko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&gt;k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izsjd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Kkuo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fu:fir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fgUnh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-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kadj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fu"kkn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jtuh’k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mejs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lQyrk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cythr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d`".kk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pVthZ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t;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vykok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fn;kA</w:t>
      </w:r>
      <w:proofErr w:type="spellEnd"/>
    </w:p>
    <w:p w:rsidR="005B3832" w:rsidRPr="00193FA8" w:rsidRDefault="005B3832" w:rsidP="005B3832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</w:p>
    <w:p w:rsidR="005B3832" w:rsidRPr="00193FA8" w:rsidRDefault="005B3832" w:rsidP="005B383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5B3832" w:rsidRPr="00193FA8" w:rsidRDefault="005B3832" w:rsidP="005B383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5B3832" w:rsidRPr="00193FA8" w:rsidRDefault="005B3832" w:rsidP="005B383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p w:rsidR="005B3832" w:rsidRDefault="005B3832" w:rsidP="005B383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5B3832" w:rsidRPr="00193FA8" w:rsidRDefault="005B3832" w:rsidP="005B383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F30483" w:rsidRDefault="00F30483"/>
    <w:sectPr w:rsidR="00F30483" w:rsidSect="00EB0D79">
      <w:footerReference w:type="default" r:id="rId6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14" w:rsidRDefault="00D53D14" w:rsidP="00636152">
      <w:pPr>
        <w:spacing w:after="0" w:line="240" w:lineRule="auto"/>
      </w:pPr>
      <w:r>
        <w:separator/>
      </w:r>
    </w:p>
  </w:endnote>
  <w:endnote w:type="continuationSeparator" w:id="0">
    <w:p w:rsidR="00D53D14" w:rsidRDefault="00D53D14" w:rsidP="0063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6063CD" w:rsidRPr="00967525" w:rsidRDefault="00F30483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636152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636152" w:rsidRPr="00967525">
          <w:rPr>
            <w:sz w:val="18"/>
          </w:rPr>
          <w:fldChar w:fldCharType="separate"/>
        </w:r>
        <w:r w:rsidR="00695CE9">
          <w:rPr>
            <w:noProof/>
            <w:sz w:val="18"/>
          </w:rPr>
          <w:t>1</w:t>
        </w:r>
        <w:r w:rsidR="00636152" w:rsidRPr="00967525">
          <w:rPr>
            <w:sz w:val="18"/>
          </w:rPr>
          <w:fldChar w:fldCharType="end"/>
        </w:r>
      </w:p>
    </w:sdtContent>
  </w:sdt>
  <w:p w:rsidR="006063CD" w:rsidRPr="00967525" w:rsidRDefault="00D53D14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14" w:rsidRDefault="00D53D14" w:rsidP="00636152">
      <w:pPr>
        <w:spacing w:after="0" w:line="240" w:lineRule="auto"/>
      </w:pPr>
      <w:r>
        <w:separator/>
      </w:r>
    </w:p>
  </w:footnote>
  <w:footnote w:type="continuationSeparator" w:id="0">
    <w:p w:rsidR="00D53D14" w:rsidRDefault="00D53D14" w:rsidP="0063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832"/>
    <w:rsid w:val="005B3832"/>
    <w:rsid w:val="00636152"/>
    <w:rsid w:val="00695CE9"/>
    <w:rsid w:val="00D53D14"/>
    <w:rsid w:val="00F3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3832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5B3832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>by adguard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3</cp:revision>
  <dcterms:created xsi:type="dcterms:W3CDTF">2020-02-20T10:55:00Z</dcterms:created>
  <dcterms:modified xsi:type="dcterms:W3CDTF">2020-02-20T12:39:00Z</dcterms:modified>
</cp:coreProperties>
</file>