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6" w:rsidRPr="00D943D6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3D6">
        <w:rPr>
          <w:rFonts w:ascii="Times New Roman" w:eastAsia="Times New Roman" w:hAnsi="Times New Roman" w:cs="Times New Roman"/>
          <w:b/>
          <w:bCs/>
          <w:sz w:val="28"/>
          <w:szCs w:val="28"/>
        </w:rPr>
        <w:t>BRIEF PROFILE OF THE FACULTY</w:t>
      </w:r>
    </w:p>
    <w:p w:rsidR="00D943D6" w:rsidRPr="00877A10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D943D6">
        <w:rPr>
          <w:rFonts w:ascii="Times New Roman" w:eastAsia="Times New Roman" w:hAnsi="Times New Roman" w:cs="Times New Roman"/>
          <w:b/>
          <w:bCs/>
          <w:sz w:val="28"/>
          <w:szCs w:val="28"/>
        </w:rPr>
        <w:t>Department of COMPUTER SCIENCE</w:t>
      </w:r>
    </w:p>
    <w:p w:rsidR="00D943D6" w:rsidRDefault="00CD23D5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83820</wp:posOffset>
            </wp:positionV>
            <wp:extent cx="874395" cy="1041400"/>
            <wp:effectExtent l="19050" t="0" r="1905" b="0"/>
            <wp:wrapSquare wrapText="bothSides"/>
            <wp:docPr id="1" name="Picture 1" descr="D:\dileep sahu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leep sahu\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3D6" w:rsidRPr="00D943D6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B4A2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  <w:t>DILEEP KUMAR SAHU</w:t>
      </w: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="008B4A21">
        <w:rPr>
          <w:rFonts w:ascii="Times New Roman" w:eastAsia="Times New Roman" w:hAnsi="Times New Roman" w:cs="Times New Roman"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  <w:t>ASSISTANT PROFESSOR</w:t>
      </w:r>
    </w:p>
    <w:p w:rsidR="00D943D6" w:rsidRP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="004A3A23">
        <w:rPr>
          <w:rFonts w:ascii="Times New Roman" w:eastAsia="Times New Roman" w:hAnsi="Times New Roman" w:cs="Times New Roman"/>
          <w:sz w:val="24"/>
          <w:szCs w:val="24"/>
        </w:rPr>
        <w:t xml:space="preserve">M.TECH. </w:t>
      </w:r>
      <w:r w:rsidR="004A3A23" w:rsidRPr="00877A10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>.C</w:t>
      </w:r>
      <w:r w:rsidRPr="00D943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D943D6" w:rsidRP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Specialization in P.G.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  <w:t xml:space="preserve">COMPUTER </w:t>
      </w:r>
      <w:r w:rsidR="004A3A23">
        <w:rPr>
          <w:rFonts w:ascii="Times New Roman" w:eastAsia="Times New Roman" w:hAnsi="Times New Roman" w:cs="Times New Roman"/>
          <w:sz w:val="24"/>
          <w:szCs w:val="24"/>
        </w:rPr>
        <w:t xml:space="preserve">TECHNOLOGY &amp; 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>APPLICATION</w:t>
      </w:r>
    </w:p>
    <w:p w:rsidR="00D943D6" w:rsidRP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="00D43D16" w:rsidRPr="00F306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dileepksahu20@gmail.com</w:t>
        </w:r>
      </w:hyperlink>
    </w:p>
    <w:p w:rsidR="00D43D16" w:rsidRDefault="00D43D16" w:rsidP="00D43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16" w:rsidRDefault="00D43D16" w:rsidP="00D4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2379">
        <w:rPr>
          <w:rFonts w:ascii="Times New Roman" w:eastAsia="Times New Roman" w:hAnsi="Times New Roman" w:cs="Times New Roman"/>
          <w:sz w:val="24"/>
          <w:szCs w:val="24"/>
        </w:rPr>
        <w:t>9827903402, 7987309098</w:t>
      </w:r>
    </w:p>
    <w:p w:rsidR="00D43D16" w:rsidRDefault="00D43D1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</w:t>
      </w:r>
      <w:r w:rsidR="0022746E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81BE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2746E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746E" w:rsidRPr="00877A10">
        <w:rPr>
          <w:rFonts w:ascii="Times New Roman" w:eastAsia="Times New Roman" w:hAnsi="Times New Roman" w:cs="Times New Roman"/>
          <w:sz w:val="24"/>
          <w:szCs w:val="24"/>
        </w:rPr>
        <w:t>9 Years</w:t>
      </w:r>
    </w:p>
    <w:p w:rsidR="00A26AA4" w:rsidRDefault="00A26AA4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AA4" w:rsidRPr="00A900E2" w:rsidRDefault="00A26AA4" w:rsidP="00A2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900E2">
        <w:rPr>
          <w:rFonts w:ascii="Times New Roman" w:eastAsia="Times New Roman" w:hAnsi="Times New Roman" w:cs="Times New Roman"/>
          <w:sz w:val="24"/>
          <w:szCs w:val="24"/>
        </w:rPr>
        <w:t>GATE-2012 Qualified</w:t>
      </w:r>
    </w:p>
    <w:p w:rsidR="00A26AA4" w:rsidRPr="00D943D6" w:rsidRDefault="00A26AA4" w:rsidP="00A2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CG SET-2013 </w:t>
      </w:r>
      <w:r w:rsidRPr="00A900E2">
        <w:rPr>
          <w:rFonts w:ascii="Times New Roman" w:eastAsia="Times New Roman" w:hAnsi="Times New Roman" w:cs="Times New Roman"/>
          <w:sz w:val="24"/>
          <w:szCs w:val="24"/>
        </w:rPr>
        <w:t>Qualified</w:t>
      </w:r>
    </w:p>
    <w:p w:rsidR="00A26AA4" w:rsidRPr="00D943D6" w:rsidRDefault="00A26AA4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6B8" w:rsidRPr="00877A10" w:rsidRDefault="006D26B8" w:rsidP="00D943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A10">
        <w:rPr>
          <w:rFonts w:ascii="Times New Roman" w:hAnsi="Times New Roman" w:cs="Times New Roman"/>
          <w:b/>
          <w:bCs/>
          <w:sz w:val="28"/>
          <w:szCs w:val="28"/>
        </w:rPr>
        <w:t>Research Papers Published in Journals:</w:t>
      </w:r>
    </w:p>
    <w:p w:rsidR="004506F8" w:rsidRPr="00877A10" w:rsidRDefault="0067151E" w:rsidP="004506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A10">
        <w:rPr>
          <w:rFonts w:ascii="Times New Roman" w:hAnsi="Times New Roman" w:cs="Times New Roman"/>
          <w:sz w:val="24"/>
          <w:szCs w:val="24"/>
        </w:rPr>
        <w:t>Sahu Dileep Kumar, Gajbhiye S., Shrivastava A. K.</w:t>
      </w:r>
      <w:r w:rsidR="004506F8" w:rsidRPr="00877A10">
        <w:rPr>
          <w:rFonts w:ascii="Times New Roman" w:hAnsi="Times New Roman" w:cs="Times New Roman"/>
          <w:sz w:val="24"/>
          <w:szCs w:val="24"/>
        </w:rPr>
        <w:t xml:space="preserve">, </w:t>
      </w:r>
      <w:r w:rsidR="004506F8" w:rsidRPr="00877A10">
        <w:rPr>
          <w:rFonts w:ascii="Times New Roman" w:hAnsi="Times New Roman" w:cs="Times New Roman"/>
          <w:b/>
          <w:bCs/>
          <w:sz w:val="24"/>
          <w:szCs w:val="24"/>
        </w:rPr>
        <w:t>“A Survey on Man-in-the-Middle Attack on Simple Secure Pairing in Pass Key Mode</w:t>
      </w:r>
      <w:r w:rsidR="004506F8" w:rsidRPr="00877A10">
        <w:rPr>
          <w:rFonts w:ascii="Times New Roman" w:hAnsi="Times New Roman" w:cs="Times New Roman" w:hint="eastAsia"/>
          <w:b/>
          <w:bCs/>
          <w:sz w:val="24"/>
          <w:szCs w:val="24"/>
        </w:rPr>
        <w:t>”</w:t>
      </w:r>
      <w:r w:rsidR="004506F8" w:rsidRPr="00877A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06F8" w:rsidRPr="00877A10">
        <w:rPr>
          <w:rFonts w:ascii="Times New Roman" w:hAnsi="Times New Roman" w:cs="Times New Roman"/>
          <w:sz w:val="24"/>
          <w:szCs w:val="24"/>
        </w:rPr>
        <w:t>IJRTER, ISSN: 2455-1457, Volume-02, Issue-05:184-193 May 2016.</w:t>
      </w:r>
    </w:p>
    <w:p w:rsidR="004506F8" w:rsidRPr="00877A10" w:rsidRDefault="004506F8" w:rsidP="00450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B8" w:rsidRPr="00877A10" w:rsidRDefault="004506F8" w:rsidP="006715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A10">
        <w:rPr>
          <w:rFonts w:ascii="Times New Roman" w:hAnsi="Times New Roman" w:cs="Times New Roman"/>
          <w:sz w:val="24"/>
          <w:szCs w:val="24"/>
        </w:rPr>
        <w:t xml:space="preserve">Sahu Dileep Kumar, Gajbhiye S., Shrivastava A. K., </w:t>
      </w:r>
      <w:r w:rsidRPr="00877A10">
        <w:rPr>
          <w:rFonts w:ascii="Times New Roman" w:hAnsi="Times New Roman" w:cs="Times New Roman"/>
          <w:b/>
          <w:bCs/>
          <w:sz w:val="24"/>
          <w:szCs w:val="24"/>
        </w:rPr>
        <w:t>“A Novel Bluetooth Man-in-the-Middle Attack based on Simple Secure Pairing OOB association model</w:t>
      </w:r>
      <w:r w:rsidRPr="00877A10">
        <w:rPr>
          <w:rFonts w:ascii="Times New Roman" w:hAnsi="Times New Roman" w:cs="Times New Roman" w:hint="eastAsia"/>
          <w:sz w:val="24"/>
          <w:szCs w:val="24"/>
        </w:rPr>
        <w:t>”</w:t>
      </w:r>
      <w:r w:rsidRPr="00877A10">
        <w:rPr>
          <w:rFonts w:ascii="Times New Roman" w:hAnsi="Times New Roman" w:cs="Times New Roman"/>
          <w:sz w:val="24"/>
          <w:szCs w:val="24"/>
        </w:rPr>
        <w:t>. IJRTER, ISSN: 2455-1457, Volume-02, Issue-05:416-422 May 2016.</w:t>
      </w:r>
    </w:p>
    <w:p w:rsidR="004506F8" w:rsidRPr="00877A10" w:rsidRDefault="004506F8" w:rsidP="004506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06F8" w:rsidRDefault="00225EB0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25EB0">
        <w:rPr>
          <w:rFonts w:ascii="Times New Roman" w:hAnsi="Times New Roman" w:cs="Times New Roman"/>
          <w:b/>
          <w:bCs/>
          <w:sz w:val="28"/>
          <w:szCs w:val="28"/>
        </w:rPr>
        <w:t>Details of International/National Conferences/Seminar/Workshop: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Presented a paper title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“A Survey on Man-in-the-Middle Attack on Simple Secure Pairing in Pass Key Mode”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in a National Conference on “Empowerment of Rural Masses by Recent Advances in Application of Computer Technology towards Digital India Program” sponsored by CCST at SSGI, SSTC Bhilai, on 11th – 12th March 2016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Presented a paper title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“Image Deblurring Algorithm for Motion Blur &amp; Feature Restoration”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in a National Conference on “BITCON-Innovation for National development ” at BIT Durg, on 20th Feb 2015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Participated in a National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“BIG DATA”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at SSGI Bhilai on 17th February 2014.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lastRenderedPageBreak/>
        <w:t xml:space="preserve">Participated in a National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“Cloud Computing”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at SSGI Bhilai in association with IEEE student branch SSTC Bhilai on 17-18th August 2013.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Participated in a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“Spoken Tutorial project, IIT Bombay, funded by National Mission on Education through ICT, MHRD, Govt. of India”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at SSTC, Bhilai  on 13 April 2013.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Participated in a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“Object Oriented Design Pattern &amp; Agile Boot Camp”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organized by SSIPMT, Raipur on 15th -16th September 2012.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Participated in a National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“Recent Trends in Object Oriented Software Testing”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at NIT Rourkela on 9th -11th June 2012.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Participated in a National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“Recent Trends of Computation techniques in Computer Applications”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at RIT Raipur on 22nd June 2009.</w:t>
      </w:r>
    </w:p>
    <w:p w:rsidR="00225EB0" w:rsidRPr="00225EB0" w:rsidRDefault="00225EB0" w:rsidP="00225EB0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B0">
        <w:rPr>
          <w:rFonts w:ascii="Times New Roman" w:hAnsi="Times New Roman" w:cs="Times New Roman"/>
          <w:sz w:val="24"/>
          <w:szCs w:val="24"/>
        </w:rPr>
        <w:t xml:space="preserve">Participated in a National workshop on </w:t>
      </w:r>
      <w:r w:rsidRPr="00225EB0">
        <w:rPr>
          <w:rFonts w:ascii="Times New Roman" w:hAnsi="Times New Roman" w:cs="Times New Roman"/>
          <w:b/>
          <w:bCs/>
          <w:sz w:val="24"/>
          <w:szCs w:val="24"/>
        </w:rPr>
        <w:t>“Intelligent Systems: Issues and Challenges”</w:t>
      </w:r>
      <w:r w:rsidRPr="00225EB0">
        <w:rPr>
          <w:rFonts w:ascii="Times New Roman" w:hAnsi="Times New Roman" w:cs="Times New Roman"/>
          <w:sz w:val="24"/>
          <w:szCs w:val="24"/>
        </w:rPr>
        <w:t xml:space="preserve"> at RIT Raipur on 18th March 2008.</w:t>
      </w:r>
    </w:p>
    <w:p w:rsidR="00225EB0" w:rsidRDefault="00225EB0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3C2F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3C2F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3C2F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3C2F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3C2F" w:rsidRPr="00225EB0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Place: Durg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Dileep Kumar Sahu</w:t>
      </w:r>
    </w:p>
    <w:sectPr w:rsidR="00F53C2F" w:rsidRPr="00225EB0" w:rsidSect="00F6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FF0"/>
    <w:multiLevelType w:val="hybridMultilevel"/>
    <w:tmpl w:val="F874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7D"/>
    <w:multiLevelType w:val="hybridMultilevel"/>
    <w:tmpl w:val="EB326EC4"/>
    <w:lvl w:ilvl="0" w:tplc="163C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00CD"/>
    <w:multiLevelType w:val="hybridMultilevel"/>
    <w:tmpl w:val="D61EB338"/>
    <w:lvl w:ilvl="0" w:tplc="163C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012A"/>
    <w:multiLevelType w:val="hybridMultilevel"/>
    <w:tmpl w:val="9AA6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43D6"/>
    <w:rsid w:val="00225EB0"/>
    <w:rsid w:val="0022746E"/>
    <w:rsid w:val="002831C2"/>
    <w:rsid w:val="004506F8"/>
    <w:rsid w:val="004A3A23"/>
    <w:rsid w:val="0067151E"/>
    <w:rsid w:val="006D26B8"/>
    <w:rsid w:val="00877A10"/>
    <w:rsid w:val="008B4A21"/>
    <w:rsid w:val="00A26AA4"/>
    <w:rsid w:val="00A42379"/>
    <w:rsid w:val="00A900E2"/>
    <w:rsid w:val="00C3361C"/>
    <w:rsid w:val="00CB0557"/>
    <w:rsid w:val="00CD23D5"/>
    <w:rsid w:val="00D25BFE"/>
    <w:rsid w:val="00D43D16"/>
    <w:rsid w:val="00D81BE4"/>
    <w:rsid w:val="00D943D6"/>
    <w:rsid w:val="00E34314"/>
    <w:rsid w:val="00ED5CAE"/>
    <w:rsid w:val="00F53C2F"/>
    <w:rsid w:val="00F6114E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C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A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eepksahu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usear1</dc:creator>
  <cp:lastModifiedBy>usear1</cp:lastModifiedBy>
  <cp:revision>20</cp:revision>
  <dcterms:created xsi:type="dcterms:W3CDTF">2017-09-07T05:28:00Z</dcterms:created>
  <dcterms:modified xsi:type="dcterms:W3CDTF">2017-09-16T08:54:00Z</dcterms:modified>
</cp:coreProperties>
</file>