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24"/>
        <w:gridCol w:w="283"/>
        <w:gridCol w:w="7581"/>
      </w:tblGrid>
      <w:tr w:rsidR="00FD58F3" w:rsidRPr="00B875A4" w14:paraId="2985988A" w14:textId="77777777" w:rsidTr="00550DED">
        <w:trPr>
          <w:jc w:val="center"/>
        </w:trPr>
        <w:tc>
          <w:tcPr>
            <w:tcW w:w="7524" w:type="dxa"/>
          </w:tcPr>
          <w:p w14:paraId="2540FF71" w14:textId="0E4937FA" w:rsidR="00FD58F3" w:rsidRPr="00DA694E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Govt. </w:t>
            </w:r>
            <w:r w:rsidR="00FD58F3" w:rsidRPr="00DA694E">
              <w:rPr>
                <w:b/>
                <w:bCs/>
                <w:sz w:val="24"/>
                <w:szCs w:val="24"/>
              </w:rPr>
              <w:t>V. Y. T. P. G. AUTONOMOUS COLLEGE, DURG</w:t>
            </w:r>
          </w:p>
          <w:p w14:paraId="53601333" w14:textId="3FAB79B6" w:rsidR="00A85628" w:rsidRPr="00DA694E" w:rsidRDefault="00A85628" w:rsidP="00A85628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Department of zoology</w:t>
            </w:r>
          </w:p>
          <w:p w14:paraId="4F14A3FF" w14:textId="77777777" w:rsidR="00804959" w:rsidRPr="00DA694E" w:rsidRDefault="00A85628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B. Sc</w:t>
            </w:r>
            <w:r w:rsidR="00B04CDC" w:rsidRPr="00DA694E">
              <w:rPr>
                <w:b/>
                <w:bCs/>
                <w:sz w:val="24"/>
                <w:szCs w:val="24"/>
              </w:rPr>
              <w:t>.</w:t>
            </w:r>
            <w:r w:rsidRPr="00DA694E">
              <w:rPr>
                <w:b/>
                <w:bCs/>
                <w:sz w:val="24"/>
                <w:szCs w:val="24"/>
              </w:rPr>
              <w:t xml:space="preserve"> Semester V </w:t>
            </w:r>
          </w:p>
          <w:p w14:paraId="47B80ACF" w14:textId="5F72EDB1" w:rsidR="00A85628" w:rsidRPr="00DA694E" w:rsidRDefault="00804959" w:rsidP="00A85628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Assignment</w:t>
            </w:r>
            <w:r w:rsidR="00A85628" w:rsidRPr="00DA694E">
              <w:rPr>
                <w:b/>
                <w:bCs/>
                <w:sz w:val="24"/>
                <w:szCs w:val="24"/>
              </w:rPr>
              <w:t xml:space="preserve"> (2024</w:t>
            </w:r>
            <w:r w:rsidRPr="00DA694E">
              <w:rPr>
                <w:b/>
                <w:bCs/>
                <w:sz w:val="24"/>
                <w:szCs w:val="24"/>
              </w:rPr>
              <w:t>-25)</w:t>
            </w:r>
          </w:p>
          <w:p w14:paraId="1A1DC8EF" w14:textId="45DF4658" w:rsidR="007846FC" w:rsidRPr="00DA694E" w:rsidRDefault="008522D4" w:rsidP="005B2943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BZO503 </w:t>
            </w:r>
            <w:r w:rsidR="00B16BD1" w:rsidRPr="00DA694E">
              <w:rPr>
                <w:b/>
                <w:bCs/>
                <w:sz w:val="24"/>
                <w:szCs w:val="24"/>
              </w:rPr>
              <w:t>(</w:t>
            </w:r>
            <w:r w:rsidR="00A35EC1">
              <w:rPr>
                <w:b/>
                <w:bCs/>
                <w:sz w:val="24"/>
                <w:szCs w:val="24"/>
              </w:rPr>
              <w:t>Animal Behavior</w:t>
            </w:r>
            <w:r w:rsidR="00B16BD1" w:rsidRPr="00DA694E">
              <w:rPr>
                <w:b/>
                <w:bCs/>
                <w:sz w:val="24"/>
                <w:szCs w:val="24"/>
              </w:rPr>
              <w:t>)</w:t>
            </w:r>
          </w:p>
          <w:p w14:paraId="1A070AAD" w14:textId="0381E957" w:rsidR="00A85628" w:rsidRPr="00DA694E" w:rsidRDefault="00A85628" w:rsidP="00A85628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804959" w:rsidRPr="00DA694E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DA694E">
              <w:rPr>
                <w:b/>
                <w:bCs/>
                <w:sz w:val="24"/>
                <w:szCs w:val="24"/>
              </w:rPr>
              <w:t>M.M</w:t>
            </w:r>
            <w:r w:rsidR="00587BAD" w:rsidRPr="00DA694E">
              <w:rPr>
                <w:b/>
                <w:bCs/>
                <w:sz w:val="24"/>
                <w:szCs w:val="24"/>
              </w:rPr>
              <w:t>.</w:t>
            </w:r>
            <w:r w:rsidRPr="00DA694E">
              <w:rPr>
                <w:b/>
                <w:bCs/>
                <w:sz w:val="24"/>
                <w:szCs w:val="24"/>
              </w:rPr>
              <w:t>-15</w:t>
            </w:r>
          </w:p>
          <w:p w14:paraId="13FA4B5C" w14:textId="77777777" w:rsidR="00804959" w:rsidRPr="00DA694E" w:rsidRDefault="00804959" w:rsidP="00A85628">
            <w:pPr>
              <w:rPr>
                <w:b/>
                <w:bCs/>
                <w:sz w:val="24"/>
                <w:szCs w:val="24"/>
              </w:rPr>
            </w:pPr>
          </w:p>
          <w:p w14:paraId="13661811" w14:textId="77777777" w:rsidR="00804959" w:rsidRPr="00DA694E" w:rsidRDefault="00804959" w:rsidP="00804959">
            <w:pPr>
              <w:rPr>
                <w:b/>
                <w:bCs/>
                <w:sz w:val="24"/>
                <w:szCs w:val="24"/>
              </w:rPr>
            </w:pPr>
          </w:p>
          <w:p w14:paraId="26AA9312" w14:textId="0789D95C" w:rsidR="00A35EC1" w:rsidRDefault="00A35EC1" w:rsidP="00A35EC1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</w:rPr>
              <w:t xml:space="preserve">Q. 1 </w:t>
            </w:r>
            <w:r w:rsidRPr="00A35EC1">
              <w:rPr>
                <w:b/>
                <w:bCs/>
                <w:sz w:val="24"/>
                <w:szCs w:val="24"/>
                <w:cs/>
              </w:rPr>
              <w:t>स्वाभाविक या सहज व्यवहार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Innate or Instinctive Behaviour) </w:t>
            </w:r>
            <w:r w:rsidRPr="00A35EC1">
              <w:rPr>
                <w:b/>
                <w:bCs/>
                <w:sz w:val="24"/>
                <w:szCs w:val="24"/>
                <w:cs/>
              </w:rPr>
              <w:t xml:space="preserve">को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35EC1">
              <w:rPr>
                <w:b/>
                <w:bCs/>
                <w:sz w:val="24"/>
                <w:szCs w:val="24"/>
                <w:cs/>
              </w:rPr>
              <w:t>परिभाषित करें और इसके विशेषताओं का वर्णन करें। साथ ही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, </w:t>
            </w:r>
            <w:r w:rsidRPr="00A35EC1">
              <w:rPr>
                <w:b/>
                <w:bCs/>
                <w:sz w:val="24"/>
                <w:szCs w:val="24"/>
                <w:cs/>
              </w:rPr>
              <w:t>इननेट रिलीजिंग मैकेनिज्म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Innate Releasing Mechanism) </w:t>
            </w:r>
            <w:r w:rsidRPr="00A35EC1">
              <w:rPr>
                <w:b/>
                <w:bCs/>
                <w:sz w:val="24"/>
                <w:szCs w:val="24"/>
                <w:cs/>
              </w:rPr>
              <w:t>और एक्शन स्पेसिफिक एनर्जी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Action Specific Energy) </w:t>
            </w:r>
            <w:r w:rsidRPr="00A35EC1">
              <w:rPr>
                <w:b/>
                <w:bCs/>
                <w:sz w:val="24"/>
                <w:szCs w:val="24"/>
                <w:cs/>
              </w:rPr>
              <w:t>की अवधारणाओं को विस्तार से समझाएँ।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Define innate or instinctive </w:t>
            </w:r>
            <w:proofErr w:type="spellStart"/>
            <w:r w:rsidRPr="00A35EC1">
              <w:rPr>
                <w:b/>
                <w:bCs/>
                <w:sz w:val="24"/>
                <w:szCs w:val="24"/>
                <w:lang w:val="en-IN"/>
              </w:rPr>
              <w:t>behavior</w:t>
            </w:r>
            <w:proofErr w:type="spellEnd"/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 and describe its characteristics. Additionally, explain the concepts of innate releasing mechanism and action specific energy in detail.</w:t>
            </w:r>
            <w:r>
              <w:rPr>
                <w:b/>
                <w:bCs/>
                <w:sz w:val="24"/>
                <w:szCs w:val="24"/>
                <w:lang w:val="en-IN"/>
              </w:rPr>
              <w:t>)</w:t>
            </w:r>
          </w:p>
          <w:p w14:paraId="77ACCCFC" w14:textId="77777777" w:rsidR="00A35EC1" w:rsidRDefault="00A35EC1" w:rsidP="00A35EC1">
            <w:pPr>
              <w:rPr>
                <w:b/>
                <w:bCs/>
                <w:sz w:val="24"/>
                <w:szCs w:val="24"/>
                <w:lang w:val="en-IN"/>
              </w:rPr>
            </w:pPr>
          </w:p>
          <w:p w14:paraId="4239617B" w14:textId="54AD194A" w:rsidR="00A35EC1" w:rsidRDefault="00A35EC1" w:rsidP="00A35E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OR</w:t>
            </w:r>
          </w:p>
          <w:p w14:paraId="724AD42C" w14:textId="77777777" w:rsidR="00A35EC1" w:rsidRDefault="00A35EC1" w:rsidP="00A35E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  <w:p w14:paraId="01150E78" w14:textId="77777777" w:rsidR="00A35EC1" w:rsidRPr="00A35EC1" w:rsidRDefault="00A35EC1" w:rsidP="00A35E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  <w:p w14:paraId="31DBD181" w14:textId="2D22F7D1" w:rsidR="00A35EC1" w:rsidRPr="00A35EC1" w:rsidRDefault="00A35EC1" w:rsidP="00A35EC1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35EC1">
              <w:rPr>
                <w:b/>
                <w:bCs/>
                <w:sz w:val="24"/>
                <w:szCs w:val="24"/>
                <w:cs/>
              </w:rPr>
              <w:t>जैविक घड़ियों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Biological Clocks) </w:t>
            </w:r>
            <w:r w:rsidRPr="00A35EC1">
              <w:rPr>
                <w:b/>
                <w:bCs/>
                <w:sz w:val="24"/>
                <w:szCs w:val="24"/>
                <w:cs/>
              </w:rPr>
              <w:t>और जैविक लय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Biological Rhythms) </w:t>
            </w:r>
            <w:r w:rsidRPr="00A35EC1">
              <w:rPr>
                <w:b/>
                <w:bCs/>
                <w:sz w:val="24"/>
                <w:szCs w:val="24"/>
                <w:cs/>
              </w:rPr>
              <w:t>के लाभों को विस्तार से समझाएँ। साथ ही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, </w:t>
            </w:r>
            <w:r w:rsidRPr="00A35EC1">
              <w:rPr>
                <w:b/>
                <w:bCs/>
                <w:sz w:val="24"/>
                <w:szCs w:val="24"/>
                <w:cs/>
              </w:rPr>
              <w:t>पक्षियों के प्रवास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Bird Migration), </w:t>
            </w:r>
            <w:r w:rsidRPr="00A35EC1">
              <w:rPr>
                <w:b/>
                <w:bCs/>
                <w:sz w:val="24"/>
                <w:szCs w:val="24"/>
                <w:cs/>
              </w:rPr>
              <w:t>नेविगेशन और ओरिएंटेशन की प्रक्रिया का वर्णन करें।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>Explain in detail the advantages of biological clocks and biological rhythms. Also, describe the process of bird migration, navigation, and orientation.</w:t>
            </w:r>
            <w:r>
              <w:rPr>
                <w:b/>
                <w:bCs/>
                <w:sz w:val="24"/>
                <w:szCs w:val="24"/>
                <w:lang w:val="en-IN"/>
              </w:rPr>
              <w:t>)</w:t>
            </w:r>
          </w:p>
          <w:p w14:paraId="2E5A20F9" w14:textId="77777777" w:rsidR="00DA694E" w:rsidRDefault="00DA694E" w:rsidP="00804959">
            <w:pPr>
              <w:rPr>
                <w:b/>
                <w:bCs/>
                <w:sz w:val="24"/>
                <w:szCs w:val="24"/>
              </w:rPr>
            </w:pPr>
          </w:p>
          <w:p w14:paraId="3A6414A4" w14:textId="77777777" w:rsidR="00DA694E" w:rsidRDefault="00DA694E" w:rsidP="00804959">
            <w:pPr>
              <w:rPr>
                <w:b/>
                <w:bCs/>
                <w:sz w:val="24"/>
                <w:szCs w:val="24"/>
              </w:rPr>
            </w:pPr>
          </w:p>
          <w:p w14:paraId="29A0710F" w14:textId="77777777" w:rsidR="00DA694E" w:rsidRPr="00DA694E" w:rsidRDefault="00DA694E" w:rsidP="00804959">
            <w:pPr>
              <w:rPr>
                <w:b/>
                <w:bCs/>
                <w:sz w:val="24"/>
                <w:szCs w:val="24"/>
              </w:rPr>
            </w:pPr>
          </w:p>
          <w:p w14:paraId="525FEE09" w14:textId="77777777" w:rsidR="000E5475" w:rsidRDefault="000E5475">
            <w:pPr>
              <w:rPr>
                <w:b/>
                <w:bCs/>
              </w:rPr>
            </w:pPr>
          </w:p>
          <w:p w14:paraId="1EF87025" w14:textId="77777777" w:rsidR="000E5475" w:rsidRDefault="000E5475">
            <w:pPr>
              <w:rPr>
                <w:b/>
                <w:bCs/>
              </w:rPr>
            </w:pPr>
          </w:p>
          <w:p w14:paraId="74793FDF" w14:textId="77777777" w:rsidR="000E5475" w:rsidRDefault="000E5475">
            <w:pPr>
              <w:rPr>
                <w:b/>
                <w:bCs/>
              </w:rPr>
            </w:pPr>
          </w:p>
          <w:p w14:paraId="763474D2" w14:textId="7FC0B6C4" w:rsidR="000E5475" w:rsidRPr="00B875A4" w:rsidRDefault="000E5475">
            <w:pPr>
              <w:rPr>
                <w:b/>
                <w:bCs/>
                <w:lang w:val="en-IN"/>
              </w:rPr>
            </w:pPr>
          </w:p>
        </w:tc>
        <w:tc>
          <w:tcPr>
            <w:tcW w:w="283" w:type="dxa"/>
          </w:tcPr>
          <w:p w14:paraId="4C7A2047" w14:textId="77777777" w:rsidR="00FD58F3" w:rsidRPr="00B875A4" w:rsidRDefault="00FD58F3">
            <w:pPr>
              <w:rPr>
                <w:b/>
                <w:bCs/>
              </w:rPr>
            </w:pPr>
          </w:p>
        </w:tc>
        <w:tc>
          <w:tcPr>
            <w:tcW w:w="7581" w:type="dxa"/>
          </w:tcPr>
          <w:p w14:paraId="17BB7A7C" w14:textId="77777777" w:rsidR="007D1D0E" w:rsidRPr="00DA694E" w:rsidRDefault="007D1D0E" w:rsidP="007D1D0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Govt. V. Y. T. P. G. AUTONOMOUS COLLEGE, DURG</w:t>
            </w:r>
          </w:p>
          <w:p w14:paraId="0E56A996" w14:textId="77777777" w:rsidR="007D1D0E" w:rsidRPr="00DA694E" w:rsidRDefault="007D1D0E" w:rsidP="007D1D0E">
            <w:pP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Department of zoology</w:t>
            </w:r>
          </w:p>
          <w:p w14:paraId="2DB49E5C" w14:textId="77777777" w:rsidR="007D1D0E" w:rsidRPr="00DA694E" w:rsidRDefault="007D1D0E" w:rsidP="007D1D0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B. Sc. Semester V </w:t>
            </w:r>
          </w:p>
          <w:p w14:paraId="052BF21D" w14:textId="77777777" w:rsidR="007D1D0E" w:rsidRPr="00DA694E" w:rsidRDefault="007D1D0E" w:rsidP="007D1D0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>Assignment (2024-25)</w:t>
            </w:r>
          </w:p>
          <w:p w14:paraId="01F3E8FA" w14:textId="77777777" w:rsidR="007D1D0E" w:rsidRPr="00DA694E" w:rsidRDefault="007D1D0E" w:rsidP="007D1D0E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BZO503 </w:t>
            </w:r>
            <w:r w:rsidRPr="00DA694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Animal Behavior</w:t>
            </w:r>
            <w:r w:rsidRPr="00DA694E">
              <w:rPr>
                <w:b/>
                <w:bCs/>
                <w:sz w:val="24"/>
                <w:szCs w:val="24"/>
              </w:rPr>
              <w:t>)</w:t>
            </w:r>
          </w:p>
          <w:p w14:paraId="053D7945" w14:textId="77777777" w:rsidR="007D1D0E" w:rsidRPr="00DA694E" w:rsidRDefault="007D1D0E" w:rsidP="007D1D0E">
            <w:pPr>
              <w:rPr>
                <w:b/>
                <w:bCs/>
                <w:sz w:val="24"/>
                <w:szCs w:val="24"/>
              </w:rPr>
            </w:pPr>
            <w:r w:rsidRPr="00DA694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M.M.-15</w:t>
            </w:r>
          </w:p>
          <w:p w14:paraId="2261F342" w14:textId="77777777" w:rsidR="007D1D0E" w:rsidRPr="00DA694E" w:rsidRDefault="007D1D0E" w:rsidP="007D1D0E">
            <w:pPr>
              <w:rPr>
                <w:b/>
                <w:bCs/>
                <w:sz w:val="24"/>
                <w:szCs w:val="24"/>
              </w:rPr>
            </w:pPr>
          </w:p>
          <w:p w14:paraId="22BDF560" w14:textId="77777777" w:rsidR="007D1D0E" w:rsidRPr="00DA694E" w:rsidRDefault="007D1D0E" w:rsidP="007D1D0E">
            <w:pPr>
              <w:rPr>
                <w:b/>
                <w:bCs/>
                <w:sz w:val="24"/>
                <w:szCs w:val="24"/>
              </w:rPr>
            </w:pPr>
          </w:p>
          <w:p w14:paraId="6C7B1643" w14:textId="77777777" w:rsidR="007D1D0E" w:rsidRDefault="007D1D0E" w:rsidP="007D1D0E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</w:rPr>
              <w:t xml:space="preserve">Q. 1 </w:t>
            </w:r>
            <w:r w:rsidRPr="00A35EC1">
              <w:rPr>
                <w:b/>
                <w:bCs/>
                <w:sz w:val="24"/>
                <w:szCs w:val="24"/>
                <w:cs/>
              </w:rPr>
              <w:t>स्वाभाविक या सहज व्यवहार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Innate or Instinctive Behaviour) </w:t>
            </w:r>
            <w:r w:rsidRPr="00A35EC1">
              <w:rPr>
                <w:b/>
                <w:bCs/>
                <w:sz w:val="24"/>
                <w:szCs w:val="24"/>
                <w:cs/>
              </w:rPr>
              <w:t xml:space="preserve">को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35EC1">
              <w:rPr>
                <w:b/>
                <w:bCs/>
                <w:sz w:val="24"/>
                <w:szCs w:val="24"/>
                <w:cs/>
              </w:rPr>
              <w:t>परिभाषित करें और इसके विशेषताओं का वर्णन करें। साथ ही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, </w:t>
            </w:r>
            <w:r w:rsidRPr="00A35EC1">
              <w:rPr>
                <w:b/>
                <w:bCs/>
                <w:sz w:val="24"/>
                <w:szCs w:val="24"/>
                <w:cs/>
              </w:rPr>
              <w:t>इननेट रिलीजिंग मैकेनिज्म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Innate Releasing Mechanism) </w:t>
            </w:r>
            <w:r w:rsidRPr="00A35EC1">
              <w:rPr>
                <w:b/>
                <w:bCs/>
                <w:sz w:val="24"/>
                <w:szCs w:val="24"/>
                <w:cs/>
              </w:rPr>
              <w:t>और एक्शन स्पेसिफिक एनर्जी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Action Specific Energy) </w:t>
            </w:r>
            <w:r w:rsidRPr="00A35EC1">
              <w:rPr>
                <w:b/>
                <w:bCs/>
                <w:sz w:val="24"/>
                <w:szCs w:val="24"/>
                <w:cs/>
              </w:rPr>
              <w:t>की अवधारणाओं को विस्तार से समझाएँ।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Define innate or instinctive </w:t>
            </w:r>
            <w:proofErr w:type="spellStart"/>
            <w:r w:rsidRPr="00A35EC1">
              <w:rPr>
                <w:b/>
                <w:bCs/>
                <w:sz w:val="24"/>
                <w:szCs w:val="24"/>
                <w:lang w:val="en-IN"/>
              </w:rPr>
              <w:t>behavior</w:t>
            </w:r>
            <w:proofErr w:type="spellEnd"/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 and describe its characteristics. Additionally, explain the concepts of innate releasing mechanism and action specific energy in detail.</w:t>
            </w:r>
            <w:r>
              <w:rPr>
                <w:b/>
                <w:bCs/>
                <w:sz w:val="24"/>
                <w:szCs w:val="24"/>
                <w:lang w:val="en-IN"/>
              </w:rPr>
              <w:t>)</w:t>
            </w:r>
          </w:p>
          <w:p w14:paraId="4911FB3E" w14:textId="77777777" w:rsidR="007D1D0E" w:rsidRDefault="007D1D0E" w:rsidP="007D1D0E">
            <w:pPr>
              <w:rPr>
                <w:b/>
                <w:bCs/>
                <w:sz w:val="24"/>
                <w:szCs w:val="24"/>
                <w:lang w:val="en-IN"/>
              </w:rPr>
            </w:pPr>
          </w:p>
          <w:p w14:paraId="51E05529" w14:textId="77777777" w:rsidR="007D1D0E" w:rsidRDefault="007D1D0E" w:rsidP="007D1D0E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OR</w:t>
            </w:r>
          </w:p>
          <w:p w14:paraId="262FE55B" w14:textId="77777777" w:rsidR="007D1D0E" w:rsidRDefault="007D1D0E" w:rsidP="007D1D0E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  <w:p w14:paraId="167E9746" w14:textId="77777777" w:rsidR="007D1D0E" w:rsidRPr="00A35EC1" w:rsidRDefault="007D1D0E" w:rsidP="007D1D0E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</w:p>
          <w:p w14:paraId="117E0949" w14:textId="77777777" w:rsidR="007D1D0E" w:rsidRPr="00A35EC1" w:rsidRDefault="007D1D0E" w:rsidP="007D1D0E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35EC1">
              <w:rPr>
                <w:b/>
                <w:bCs/>
                <w:sz w:val="24"/>
                <w:szCs w:val="24"/>
                <w:cs/>
              </w:rPr>
              <w:t>जैविक घड़ियों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Biological Clocks) </w:t>
            </w:r>
            <w:r w:rsidRPr="00A35EC1">
              <w:rPr>
                <w:b/>
                <w:bCs/>
                <w:sz w:val="24"/>
                <w:szCs w:val="24"/>
                <w:cs/>
              </w:rPr>
              <w:t>और जैविक लय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Biological Rhythms) </w:t>
            </w:r>
            <w:r w:rsidRPr="00A35EC1">
              <w:rPr>
                <w:b/>
                <w:bCs/>
                <w:sz w:val="24"/>
                <w:szCs w:val="24"/>
                <w:cs/>
              </w:rPr>
              <w:t>के लाभों को विस्तार से समझाएँ। साथ ही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, </w:t>
            </w:r>
            <w:r w:rsidRPr="00A35EC1">
              <w:rPr>
                <w:b/>
                <w:bCs/>
                <w:sz w:val="24"/>
                <w:szCs w:val="24"/>
                <w:cs/>
              </w:rPr>
              <w:t>पक्षियों के प्रवास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 xml:space="preserve">Bird Migration), </w:t>
            </w:r>
            <w:r w:rsidRPr="00A35EC1">
              <w:rPr>
                <w:b/>
                <w:bCs/>
                <w:sz w:val="24"/>
                <w:szCs w:val="24"/>
                <w:cs/>
              </w:rPr>
              <w:t>नेविगेशन और ओरिएंटेशन की प्रक्रिया का वर्णन करें।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A35EC1">
              <w:rPr>
                <w:b/>
                <w:bCs/>
                <w:sz w:val="24"/>
                <w:szCs w:val="24"/>
                <w:lang w:val="en-IN"/>
              </w:rPr>
              <w:t>Explain in detail the advantages of biological clocks and biological rhythms. Also, describe the process of bird migration, navigation, and orientation.</w:t>
            </w:r>
            <w:r>
              <w:rPr>
                <w:b/>
                <w:bCs/>
                <w:sz w:val="24"/>
                <w:szCs w:val="24"/>
                <w:lang w:val="en-IN"/>
              </w:rPr>
              <w:t>)</w:t>
            </w:r>
          </w:p>
          <w:p w14:paraId="5572A089" w14:textId="39040AA6" w:rsidR="00722C08" w:rsidRPr="00B875A4" w:rsidRDefault="00722C08" w:rsidP="00A35EC1">
            <w:pPr>
              <w:rPr>
                <w:b/>
                <w:bCs/>
              </w:rPr>
            </w:pPr>
          </w:p>
        </w:tc>
      </w:tr>
    </w:tbl>
    <w:p w14:paraId="66B7DE7E" w14:textId="77777777" w:rsidR="009A58A6" w:rsidRPr="00B875A4" w:rsidRDefault="009A58A6">
      <w:pPr>
        <w:rPr>
          <w:b/>
          <w:bCs/>
        </w:rPr>
      </w:pPr>
    </w:p>
    <w:sectPr w:rsidR="009A58A6" w:rsidRPr="00B875A4" w:rsidSect="00FD58F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A0D"/>
    <w:multiLevelType w:val="multilevel"/>
    <w:tmpl w:val="6A3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C656B"/>
    <w:multiLevelType w:val="multilevel"/>
    <w:tmpl w:val="152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6009"/>
    <w:multiLevelType w:val="multilevel"/>
    <w:tmpl w:val="F59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82FE0"/>
    <w:multiLevelType w:val="multilevel"/>
    <w:tmpl w:val="E52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2443D"/>
    <w:multiLevelType w:val="multilevel"/>
    <w:tmpl w:val="2BA2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449A1"/>
    <w:multiLevelType w:val="multilevel"/>
    <w:tmpl w:val="B28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012123">
    <w:abstractNumId w:val="4"/>
  </w:num>
  <w:num w:numId="2" w16cid:durableId="1933709022">
    <w:abstractNumId w:val="3"/>
  </w:num>
  <w:num w:numId="3" w16cid:durableId="1716657724">
    <w:abstractNumId w:val="0"/>
  </w:num>
  <w:num w:numId="4" w16cid:durableId="613486810">
    <w:abstractNumId w:val="5"/>
  </w:num>
  <w:num w:numId="5" w16cid:durableId="1063603189">
    <w:abstractNumId w:val="1"/>
  </w:num>
  <w:num w:numId="6" w16cid:durableId="26169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3"/>
    <w:rsid w:val="00045689"/>
    <w:rsid w:val="000E5475"/>
    <w:rsid w:val="001111E7"/>
    <w:rsid w:val="0013115E"/>
    <w:rsid w:val="00270F2B"/>
    <w:rsid w:val="002815FA"/>
    <w:rsid w:val="002B6E44"/>
    <w:rsid w:val="002D7A2E"/>
    <w:rsid w:val="00367C2D"/>
    <w:rsid w:val="00387219"/>
    <w:rsid w:val="003D6228"/>
    <w:rsid w:val="00407312"/>
    <w:rsid w:val="004C5002"/>
    <w:rsid w:val="004C5E43"/>
    <w:rsid w:val="005227B5"/>
    <w:rsid w:val="00550DED"/>
    <w:rsid w:val="00587BAD"/>
    <w:rsid w:val="005B2943"/>
    <w:rsid w:val="00652CEF"/>
    <w:rsid w:val="006700A0"/>
    <w:rsid w:val="006951B3"/>
    <w:rsid w:val="006D561C"/>
    <w:rsid w:val="006F19C1"/>
    <w:rsid w:val="00722C08"/>
    <w:rsid w:val="0076505E"/>
    <w:rsid w:val="007846FC"/>
    <w:rsid w:val="007B3136"/>
    <w:rsid w:val="007D1D0E"/>
    <w:rsid w:val="007D459B"/>
    <w:rsid w:val="007F4323"/>
    <w:rsid w:val="00804959"/>
    <w:rsid w:val="008522D4"/>
    <w:rsid w:val="008F6DCE"/>
    <w:rsid w:val="00940BDB"/>
    <w:rsid w:val="00953A53"/>
    <w:rsid w:val="00957BBD"/>
    <w:rsid w:val="00994392"/>
    <w:rsid w:val="009A58A6"/>
    <w:rsid w:val="00A00F24"/>
    <w:rsid w:val="00A35EC1"/>
    <w:rsid w:val="00A747A3"/>
    <w:rsid w:val="00A85628"/>
    <w:rsid w:val="00AE208C"/>
    <w:rsid w:val="00AE5B8B"/>
    <w:rsid w:val="00B04CDC"/>
    <w:rsid w:val="00B16BD1"/>
    <w:rsid w:val="00B27AD4"/>
    <w:rsid w:val="00B4068F"/>
    <w:rsid w:val="00B52959"/>
    <w:rsid w:val="00B875A4"/>
    <w:rsid w:val="00BC5427"/>
    <w:rsid w:val="00BD3287"/>
    <w:rsid w:val="00CE058C"/>
    <w:rsid w:val="00D02DD2"/>
    <w:rsid w:val="00D24D55"/>
    <w:rsid w:val="00DA694E"/>
    <w:rsid w:val="00DE1E13"/>
    <w:rsid w:val="00DE4E44"/>
    <w:rsid w:val="00DF5A9F"/>
    <w:rsid w:val="00DF657F"/>
    <w:rsid w:val="00E25854"/>
    <w:rsid w:val="00E52BB6"/>
    <w:rsid w:val="00E6765D"/>
    <w:rsid w:val="00E85F3C"/>
    <w:rsid w:val="00F06045"/>
    <w:rsid w:val="00F4728E"/>
    <w:rsid w:val="00F7269A"/>
    <w:rsid w:val="00F75718"/>
    <w:rsid w:val="00F8624D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1B35"/>
  <w15:chartTrackingRefBased/>
  <w15:docId w15:val="{C169CB71-73FC-4E7B-A346-95719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228"/>
    <w:rPr>
      <w:rFonts w:ascii="Times New Roman" w:hAnsi="Times New Roman"/>
      <w:sz w:val="24"/>
      <w:szCs w:val="21"/>
    </w:rPr>
  </w:style>
  <w:style w:type="paragraph" w:customStyle="1" w:styleId="Default">
    <w:name w:val="Default"/>
    <w:rsid w:val="005B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SUDESH SAHU</cp:lastModifiedBy>
  <cp:revision>30</cp:revision>
  <dcterms:created xsi:type="dcterms:W3CDTF">2024-08-27T10:45:00Z</dcterms:created>
  <dcterms:modified xsi:type="dcterms:W3CDTF">2024-08-28T16:58:00Z</dcterms:modified>
</cp:coreProperties>
</file>